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10D88" w14:textId="3180EBC1" w:rsidR="00422422" w:rsidRDefault="00422422" w:rsidP="00422422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2242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Тауарларды сатып алудың жоспарланған мерзімі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22422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22422">
        <w:rPr>
          <w:rFonts w:ascii="Times New Roman" w:hAnsi="Times New Roman" w:cs="Times New Roman"/>
          <w:b/>
          <w:bCs/>
          <w:sz w:val="28"/>
          <w:szCs w:val="28"/>
          <w:lang w:val="kk-KZ"/>
        </w:rPr>
        <w:t>2022 жылғы ақпан.</w:t>
      </w:r>
    </w:p>
    <w:p w14:paraId="6B5F06CB" w14:textId="0CBDDED4" w:rsidR="00422422" w:rsidRDefault="00422422" w:rsidP="00422422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Планируемый срок приобретения товаров – февраль 2022 г.</w:t>
      </w:r>
    </w:p>
    <w:p w14:paraId="007B526C" w14:textId="77777777" w:rsidR="00422422" w:rsidRDefault="00422422" w:rsidP="00422422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4FD115" w14:textId="77777777" w:rsidR="00422422" w:rsidRDefault="00422422" w:rsidP="00422422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949A2D" w14:textId="77777777" w:rsidR="00422422" w:rsidRDefault="00422422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1124A6" w14:textId="5582DCB4" w:rsidR="00C70363" w:rsidRPr="00C70363" w:rsidRDefault="002A1255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Қатты дисктің т</w:t>
      </w:r>
      <w:r w:rsidR="00C70363" w:rsidRPr="00C70363">
        <w:rPr>
          <w:rFonts w:ascii="Times New Roman" w:hAnsi="Times New Roman" w:cs="Times New Roman"/>
          <w:b/>
          <w:bCs/>
          <w:sz w:val="28"/>
          <w:szCs w:val="28"/>
          <w:lang w:val="kk-KZ"/>
        </w:rPr>
        <w:t>ехникалық ерекшелі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гі</w:t>
      </w:r>
      <w:r w:rsidR="00C70363" w:rsidRPr="00C70363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18A92CED" w14:textId="5E917119" w:rsidR="00C70363" w:rsidRPr="002A1255" w:rsidRDefault="00C70363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1255">
        <w:rPr>
          <w:rFonts w:ascii="Times New Roman" w:hAnsi="Times New Roman" w:cs="Times New Roman"/>
          <w:sz w:val="28"/>
          <w:szCs w:val="28"/>
          <w:lang w:val="kk-KZ"/>
        </w:rPr>
        <w:t>Жетек сыйымдылығы</w:t>
      </w:r>
      <w:r w:rsidR="00802E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A1255">
        <w:rPr>
          <w:rFonts w:ascii="Times New Roman" w:hAnsi="Times New Roman" w:cs="Times New Roman"/>
          <w:sz w:val="28"/>
          <w:szCs w:val="28"/>
          <w:lang w:val="kk-KZ"/>
        </w:rPr>
        <w:t>2 ТБ</w:t>
      </w:r>
      <w:r w:rsidR="002A1255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="002A1255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="002A1255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="002A125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2A1255">
        <w:rPr>
          <w:rFonts w:ascii="Times New Roman" w:hAnsi="Times New Roman" w:cs="Times New Roman"/>
          <w:sz w:val="28"/>
          <w:szCs w:val="28"/>
        </w:rPr>
        <w:t>;</w:t>
      </w:r>
    </w:p>
    <w:p w14:paraId="3C1774F2" w14:textId="1633BE2E" w:rsidR="00C70363" w:rsidRPr="00C70363" w:rsidRDefault="00C70363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0363">
        <w:rPr>
          <w:rFonts w:ascii="Times New Roman" w:hAnsi="Times New Roman" w:cs="Times New Roman"/>
          <w:sz w:val="28"/>
          <w:szCs w:val="28"/>
        </w:rPr>
        <w:t>Форма факторы</w:t>
      </w:r>
      <w:r w:rsidR="00802E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C70363">
        <w:rPr>
          <w:rFonts w:ascii="Times New Roman" w:hAnsi="Times New Roman" w:cs="Times New Roman"/>
          <w:sz w:val="28"/>
          <w:szCs w:val="28"/>
        </w:rPr>
        <w:t>2,5</w:t>
      </w:r>
      <w:r w:rsidR="002A1255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="002A1255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2A1255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="002A125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2A1255">
        <w:rPr>
          <w:rFonts w:ascii="Times New Roman" w:hAnsi="Times New Roman" w:cs="Times New Roman"/>
          <w:sz w:val="28"/>
          <w:szCs w:val="28"/>
        </w:rPr>
        <w:t>;</w:t>
      </w:r>
    </w:p>
    <w:p w14:paraId="033452EC" w14:textId="40AAC673" w:rsidR="00C70363" w:rsidRPr="002A1255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="00C70363" w:rsidRPr="00C70363">
        <w:rPr>
          <w:rFonts w:ascii="Times New Roman" w:hAnsi="Times New Roman" w:cs="Times New Roman"/>
          <w:sz w:val="28"/>
          <w:szCs w:val="28"/>
        </w:rPr>
        <w:t>атериалы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 w:rsidR="00C70363" w:rsidRPr="00C70363">
        <w:rPr>
          <w:rFonts w:ascii="Times New Roman" w:hAnsi="Times New Roman" w:cs="Times New Roman"/>
          <w:sz w:val="28"/>
          <w:szCs w:val="28"/>
        </w:rPr>
        <w:t>Резеңке</w:t>
      </w:r>
      <w:proofErr w:type="spellEnd"/>
      <w:r w:rsidR="002A12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F6D86C6" w14:textId="728C0B42" w:rsidR="00C70363" w:rsidRPr="002A1255" w:rsidRDefault="00C70363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70363">
        <w:rPr>
          <w:rFonts w:ascii="Times New Roman" w:hAnsi="Times New Roman" w:cs="Times New Roman"/>
          <w:sz w:val="28"/>
          <w:szCs w:val="28"/>
        </w:rPr>
        <w:t>Үйлесімділік</w:t>
      </w:r>
      <w:proofErr w:type="spellEnd"/>
      <w:r w:rsidR="00802E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 w:rsidRPr="00C70363">
        <w:rPr>
          <w:rFonts w:ascii="Times New Roman" w:hAnsi="Times New Roman" w:cs="Times New Roman"/>
          <w:sz w:val="28"/>
          <w:szCs w:val="28"/>
        </w:rPr>
        <w:t>Компьютерлер</w:t>
      </w:r>
      <w:proofErr w:type="spellEnd"/>
      <w:r w:rsidRPr="00C70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363">
        <w:rPr>
          <w:rFonts w:ascii="Times New Roman" w:hAnsi="Times New Roman" w:cs="Times New Roman"/>
          <w:sz w:val="28"/>
          <w:szCs w:val="28"/>
        </w:rPr>
        <w:t>ноутбуктер</w:t>
      </w:r>
      <w:proofErr w:type="spellEnd"/>
      <w:r w:rsidR="002A12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FD5B962" w14:textId="0198C8E2" w:rsidR="00C70363" w:rsidRP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Қуат алу: </w:t>
      </w:r>
      <w:r w:rsidR="00C70363" w:rsidRPr="00C70363">
        <w:rPr>
          <w:rFonts w:ascii="Times New Roman" w:hAnsi="Times New Roman" w:cs="Times New Roman"/>
          <w:sz w:val="28"/>
          <w:szCs w:val="28"/>
        </w:rPr>
        <w:t>USB порты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</w:t>
      </w:r>
      <w:r w:rsidR="002A12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57F58C5" w14:textId="5D5F3AC6" w:rsidR="00C70363" w:rsidRPr="002A1255" w:rsidRDefault="00C70363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1255">
        <w:rPr>
          <w:rFonts w:ascii="Times New Roman" w:hAnsi="Times New Roman" w:cs="Times New Roman"/>
          <w:sz w:val="28"/>
          <w:szCs w:val="28"/>
          <w:lang w:val="kk-KZ"/>
        </w:rPr>
        <w:t>Драйвер түрі</w:t>
      </w:r>
      <w:r w:rsidR="00802E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A1255">
        <w:rPr>
          <w:rFonts w:ascii="Times New Roman" w:hAnsi="Times New Roman" w:cs="Times New Roman"/>
          <w:sz w:val="28"/>
          <w:szCs w:val="28"/>
          <w:lang w:val="kk-KZ"/>
        </w:rPr>
        <w:t>HDD</w:t>
      </w:r>
      <w:r w:rsidR="002A12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D66869D" w14:textId="295EB25F" w:rsidR="00C70363" w:rsidRPr="002A1255" w:rsidRDefault="00C70363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1255">
        <w:rPr>
          <w:rFonts w:ascii="Times New Roman" w:hAnsi="Times New Roman" w:cs="Times New Roman"/>
          <w:sz w:val="28"/>
          <w:szCs w:val="28"/>
          <w:lang w:val="kk-KZ"/>
        </w:rPr>
        <w:t>Қорғау</w:t>
      </w:r>
      <w:r w:rsidR="00802E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A1255">
        <w:rPr>
          <w:rFonts w:ascii="Times New Roman" w:hAnsi="Times New Roman" w:cs="Times New Roman"/>
          <w:sz w:val="28"/>
          <w:szCs w:val="28"/>
          <w:lang w:val="kk-KZ"/>
        </w:rPr>
        <w:t>Соққыдан қорғау</w:t>
      </w:r>
      <w:r w:rsidR="002A12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9E909DC" w14:textId="06858BB8" w:rsidR="0005058D" w:rsidRDefault="0005058D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4DC10C" w14:textId="5DF3D3D5" w:rsidR="00F77887" w:rsidRDefault="00F7788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330176" w14:textId="77777777" w:rsidR="00A44BDF" w:rsidRDefault="00A44BDF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AFB5D3" w14:textId="3313E488" w:rsidR="00F77887" w:rsidRPr="00F77887" w:rsidRDefault="00F77887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7788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Технические характеристики жесткого диска.</w:t>
      </w:r>
    </w:p>
    <w:p w14:paraId="34EB2CA9" w14:textId="77777777" w:rsidR="00F77887" w:rsidRPr="00F77887" w:rsidRDefault="00F7788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DF5117" w14:textId="77777777" w:rsidR="00F77887" w:rsidRPr="00F77887" w:rsidRDefault="00F7788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7887">
        <w:rPr>
          <w:rFonts w:ascii="Times New Roman" w:hAnsi="Times New Roman" w:cs="Times New Roman"/>
          <w:sz w:val="28"/>
          <w:szCs w:val="28"/>
          <w:lang w:val="kk-KZ"/>
        </w:rPr>
        <w:t>Емкость диска: не менее 2 ТБ;</w:t>
      </w:r>
    </w:p>
    <w:p w14:paraId="5A36DFB5" w14:textId="77777777" w:rsidR="00F77887" w:rsidRPr="00F77887" w:rsidRDefault="00F7788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7887">
        <w:rPr>
          <w:rFonts w:ascii="Times New Roman" w:hAnsi="Times New Roman" w:cs="Times New Roman"/>
          <w:sz w:val="28"/>
          <w:szCs w:val="28"/>
          <w:lang w:val="kk-KZ"/>
        </w:rPr>
        <w:t>Форм-фактор: не менее 2,5;</w:t>
      </w:r>
    </w:p>
    <w:p w14:paraId="21347AEF" w14:textId="77777777" w:rsidR="00F77887" w:rsidRPr="00F77887" w:rsidRDefault="00F7788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7887">
        <w:rPr>
          <w:rFonts w:ascii="Times New Roman" w:hAnsi="Times New Roman" w:cs="Times New Roman"/>
          <w:sz w:val="28"/>
          <w:szCs w:val="28"/>
          <w:lang w:val="kk-KZ"/>
        </w:rPr>
        <w:t>Материал: Резина;</w:t>
      </w:r>
    </w:p>
    <w:p w14:paraId="755CF1CC" w14:textId="77777777" w:rsidR="00F77887" w:rsidRPr="00F77887" w:rsidRDefault="00F7788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7887">
        <w:rPr>
          <w:rFonts w:ascii="Times New Roman" w:hAnsi="Times New Roman" w:cs="Times New Roman"/>
          <w:sz w:val="28"/>
          <w:szCs w:val="28"/>
          <w:lang w:val="kk-KZ"/>
        </w:rPr>
        <w:t>Совместимость: Компьютеры, ноутбуки;</w:t>
      </w:r>
    </w:p>
    <w:p w14:paraId="09B50A30" w14:textId="77777777" w:rsidR="00F77887" w:rsidRPr="00F77887" w:rsidRDefault="00F7788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7887">
        <w:rPr>
          <w:rFonts w:ascii="Times New Roman" w:hAnsi="Times New Roman" w:cs="Times New Roman"/>
          <w:sz w:val="28"/>
          <w:szCs w:val="28"/>
          <w:lang w:val="kk-KZ"/>
        </w:rPr>
        <w:t>Питание: через порт USB;</w:t>
      </w:r>
    </w:p>
    <w:p w14:paraId="01547649" w14:textId="77777777" w:rsidR="00F77887" w:rsidRPr="00F77887" w:rsidRDefault="00F7788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7887">
        <w:rPr>
          <w:rFonts w:ascii="Times New Roman" w:hAnsi="Times New Roman" w:cs="Times New Roman"/>
          <w:sz w:val="28"/>
          <w:szCs w:val="28"/>
          <w:lang w:val="kk-KZ"/>
        </w:rPr>
        <w:t>Тип драйвера: HDD;</w:t>
      </w:r>
    </w:p>
    <w:p w14:paraId="39348DAF" w14:textId="204A6D64" w:rsidR="00802E6B" w:rsidRDefault="00F7788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7887">
        <w:rPr>
          <w:rFonts w:ascii="Times New Roman" w:hAnsi="Times New Roman" w:cs="Times New Roman"/>
          <w:sz w:val="28"/>
          <w:szCs w:val="28"/>
          <w:lang w:val="kk-KZ"/>
        </w:rPr>
        <w:t>Защита: Защита от ударов.</w:t>
      </w:r>
    </w:p>
    <w:p w14:paraId="2EE6AB65" w14:textId="624A1C0E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23212C" w14:textId="6EBC77E3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5036AD" w14:textId="534E6463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6E0621" w14:textId="74EDE37F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3D723A" w14:textId="01540074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A20C67" w14:textId="79C28FFA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1A56E1" w14:textId="6583CAEE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0CFA76" w14:textId="68F126DB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6C7CEC" w14:textId="0B0129A7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A79CD2" w14:textId="27380420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02FF51" w14:textId="2D09890A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DB0A77" w14:textId="2B2D5C29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355E13" w14:textId="4866B5D3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5A3EF7" w14:textId="4C2E3F01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33E8D3" w14:textId="5377A9DD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BC5A81" w14:textId="44E8CAD3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B9D0D4" w14:textId="408D1621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96C3E8" w14:textId="55E685E7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ABDB0B" w14:textId="66FEEC97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C75484" w14:textId="660228DD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C7360C" w14:textId="48CBCD5B" w:rsidR="00802E6B" w:rsidRDefault="002A1255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Сыртқы қуаттағыштың т</w:t>
      </w:r>
      <w:r w:rsidR="00802E6B" w:rsidRPr="00802E6B">
        <w:rPr>
          <w:rFonts w:ascii="Times New Roman" w:hAnsi="Times New Roman" w:cs="Times New Roman"/>
          <w:b/>
          <w:bCs/>
          <w:sz w:val="28"/>
          <w:szCs w:val="28"/>
          <w:lang w:val="kk-KZ"/>
        </w:rPr>
        <w:t>ехникалық ерекшелі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гі</w:t>
      </w:r>
      <w:r w:rsidR="00802E6B" w:rsidRPr="00802E6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257B86CD" w14:textId="77777777" w:rsidR="00802E6B" w:rsidRPr="00802E6B" w:rsidRDefault="00802E6B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6B8D48" w14:textId="45E6285B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Өлшемдері</w:t>
      </w:r>
      <w:r w:rsidR="00CB3813" w:rsidRPr="00CB381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417EFCE" w14:textId="4CC60E87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Биіктігі: 27.3 мм-ден кем емес;</w:t>
      </w:r>
    </w:p>
    <w:p w14:paraId="470426A5" w14:textId="53EF63D9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Ені: 73.6 мм-ден кем емес;</w:t>
      </w:r>
    </w:p>
    <w:p w14:paraId="38CD7D80" w14:textId="7591988F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Тереңдігі154 мм-ден кем емес;</w:t>
      </w:r>
    </w:p>
    <w:p w14:paraId="478A33EB" w14:textId="7FF3A273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Салмағы 445 гр-нан </w:t>
      </w:r>
      <w:r w:rsidR="00A44BDF">
        <w:rPr>
          <w:rFonts w:ascii="Times New Roman" w:hAnsi="Times New Roman" w:cs="Times New Roman"/>
          <w:sz w:val="28"/>
          <w:szCs w:val="28"/>
          <w:lang w:val="kk-KZ"/>
        </w:rPr>
        <w:t>артық</w:t>
      </w:r>
      <w:r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 емес;</w:t>
      </w:r>
    </w:p>
    <w:p w14:paraId="5C40380D" w14:textId="557B4F17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Негізгі сипаттамалары:</w:t>
      </w:r>
    </w:p>
    <w:p w14:paraId="26B32084" w14:textId="0F09BBB9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Батарея сыйымдылығы: 20000 мАч-тан кем емес;</w:t>
      </w:r>
    </w:p>
    <w:p w14:paraId="6F1F8D50" w14:textId="4C2F1609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Ноутбукке, Планшетке, Смартфонға арналған;</w:t>
      </w:r>
    </w:p>
    <w:p w14:paraId="287D3392" w14:textId="456D3ED2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Ерекшеліктер:</w:t>
      </w:r>
    </w:p>
    <w:p w14:paraId="6630251B" w14:textId="11A7AFAE" w:rsidR="001A6968" w:rsidRPr="001A6968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968">
        <w:rPr>
          <w:rFonts w:ascii="Times New Roman" w:hAnsi="Times New Roman" w:cs="Times New Roman"/>
          <w:sz w:val="28"/>
          <w:szCs w:val="28"/>
          <w:lang w:val="kk-KZ"/>
        </w:rPr>
        <w:t>Төмен ток зарядын қолдау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00C5812" w14:textId="77777777" w:rsidR="001A6968" w:rsidRPr="001A6968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968">
        <w:rPr>
          <w:rFonts w:ascii="Times New Roman" w:hAnsi="Times New Roman" w:cs="Times New Roman"/>
          <w:sz w:val="28"/>
          <w:szCs w:val="28"/>
          <w:lang w:val="kk-KZ"/>
        </w:rPr>
        <w:t>Зарядтау көрсеткіші</w:t>
      </w:r>
    </w:p>
    <w:p w14:paraId="26DFE336" w14:textId="48FE4527" w:rsidR="00802E6B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968">
        <w:rPr>
          <w:rFonts w:ascii="Times New Roman" w:hAnsi="Times New Roman" w:cs="Times New Roman"/>
          <w:sz w:val="28"/>
          <w:szCs w:val="28"/>
          <w:lang w:val="kk-KZ"/>
        </w:rPr>
        <w:t>USB зарядтау кабелі кіреді</w:t>
      </w:r>
      <w:r w:rsidR="00027E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97F9A6A" w14:textId="7F538834" w:rsidR="00F77887" w:rsidRDefault="00F77887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9D3FD5" w14:textId="25A69B7B" w:rsidR="00F77887" w:rsidRDefault="00F77887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986D8D" w14:textId="29A7075F" w:rsidR="00802E6B" w:rsidRDefault="00F77887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7788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Технические характеристики внешнего зарядного устройства.</w:t>
      </w:r>
    </w:p>
    <w:p w14:paraId="07D298F6" w14:textId="77777777" w:rsidR="00CB3813" w:rsidRPr="00F77887" w:rsidRDefault="00CB3813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942629" w14:textId="0FD26948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Габариты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A88BD4C" w14:textId="61614C27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Высота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 не менее</w:t>
      </w:r>
      <w:r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 27.3 мм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9FEE303" w14:textId="6CB36EC0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Ширина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 не менее </w:t>
      </w:r>
      <w:r w:rsidRPr="00CB3813">
        <w:rPr>
          <w:rFonts w:ascii="Times New Roman" w:hAnsi="Times New Roman" w:cs="Times New Roman"/>
          <w:sz w:val="28"/>
          <w:szCs w:val="28"/>
          <w:lang w:val="kk-KZ"/>
        </w:rPr>
        <w:t>73.6 мм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478AA0A" w14:textId="3AAC9BE2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Глубина 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не менее </w:t>
      </w:r>
      <w:r w:rsidRPr="00CB3813">
        <w:rPr>
          <w:rFonts w:ascii="Times New Roman" w:hAnsi="Times New Roman" w:cs="Times New Roman"/>
          <w:sz w:val="28"/>
          <w:szCs w:val="28"/>
          <w:lang w:val="kk-KZ"/>
        </w:rPr>
        <w:t>154 мм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CD76FD" w14:textId="2010512C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Вес 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A44BDF">
        <w:rPr>
          <w:rFonts w:ascii="Times New Roman" w:hAnsi="Times New Roman" w:cs="Times New Roman"/>
          <w:sz w:val="28"/>
          <w:szCs w:val="28"/>
          <w:lang w:val="kk-KZ"/>
        </w:rPr>
        <w:t>более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B3813">
        <w:rPr>
          <w:rFonts w:ascii="Times New Roman" w:hAnsi="Times New Roman" w:cs="Times New Roman"/>
          <w:sz w:val="28"/>
          <w:szCs w:val="28"/>
          <w:lang w:val="kk-KZ"/>
        </w:rPr>
        <w:t>445 гр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9D37F36" w14:textId="161DB6A4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Основные характеристики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A0F907C" w14:textId="0F8D1A1F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Емкость аккумулятора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 xml:space="preserve"> не менее 20000 </w:t>
      </w:r>
      <w:r w:rsidRPr="00CB3813">
        <w:rPr>
          <w:rFonts w:ascii="Times New Roman" w:hAnsi="Times New Roman" w:cs="Times New Roman"/>
          <w:sz w:val="28"/>
          <w:szCs w:val="28"/>
          <w:lang w:val="kk-KZ"/>
        </w:rPr>
        <w:t>мАч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1C0DB1C" w14:textId="332FDA79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Назначение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: д</w:t>
      </w:r>
      <w:r w:rsidRPr="00CB3813">
        <w:rPr>
          <w:rFonts w:ascii="Times New Roman" w:hAnsi="Times New Roman" w:cs="Times New Roman"/>
          <w:sz w:val="28"/>
          <w:szCs w:val="28"/>
          <w:lang w:val="kk-KZ"/>
        </w:rPr>
        <w:t>ля ноутбука, Для планшета, Для смартфона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EA2B983" w14:textId="7FED9EE6" w:rsidR="001A6968" w:rsidRPr="00CB3813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Особенности</w:t>
      </w:r>
      <w:r w:rsidR="00027EE6" w:rsidRPr="00CB381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3B37F47" w14:textId="4DDD2B2C" w:rsidR="001A6968" w:rsidRPr="001A6968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sz w:val="28"/>
          <w:szCs w:val="28"/>
          <w:lang w:val="kk-KZ"/>
        </w:rPr>
        <w:t>Поддержка зарядки</w:t>
      </w:r>
      <w:r w:rsidRPr="001A6968">
        <w:rPr>
          <w:rFonts w:ascii="Times New Roman" w:hAnsi="Times New Roman" w:cs="Times New Roman"/>
          <w:sz w:val="28"/>
          <w:szCs w:val="28"/>
          <w:lang w:val="kk-KZ"/>
        </w:rPr>
        <w:t xml:space="preserve"> малым током</w:t>
      </w:r>
      <w:r w:rsidR="00027EE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F429F4A" w14:textId="02FB897E" w:rsidR="00802E6B" w:rsidRDefault="001A696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968">
        <w:rPr>
          <w:rFonts w:ascii="Times New Roman" w:hAnsi="Times New Roman" w:cs="Times New Roman"/>
          <w:sz w:val="28"/>
          <w:szCs w:val="28"/>
          <w:lang w:val="kk-KZ"/>
        </w:rPr>
        <w:t>Кабель USB для зарядки в комплекте</w:t>
      </w:r>
      <w:r w:rsidR="00027E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73EC31" w14:textId="0D38E613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DF2B50" w14:textId="3E8D6FAF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025B53" w14:textId="1C765553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B40049" w14:textId="4E7BADA9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C20EA0" w14:textId="24B805FD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CA8A1C" w14:textId="6F212DC9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E65B26" w14:textId="2E43A6A2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5C68EB" w14:textId="1831F7EF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014957" w14:textId="5C676D50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D986AF" w14:textId="62109B46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21B302" w14:textId="51DD20C1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DC2551" w14:textId="77777777" w:rsidR="00422422" w:rsidRDefault="00422422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3E5B77" w14:textId="1247A56C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A1D4C2" w14:textId="186BFCFB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D4EF3F" w14:textId="60EAF0FE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2C2774" w14:textId="28F25C31" w:rsidR="00802E6B" w:rsidRDefault="00802E6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3D7297" w14:textId="5238B44F" w:rsidR="005B3085" w:rsidRDefault="006E3000" w:rsidP="004224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Штативке т</w:t>
      </w:r>
      <w:r w:rsidR="005B3085" w:rsidRPr="005B3085">
        <w:rPr>
          <w:rFonts w:ascii="Times New Roman" w:hAnsi="Times New Roman" w:cs="Times New Roman"/>
          <w:b/>
          <w:bCs/>
          <w:sz w:val="28"/>
          <w:szCs w:val="28"/>
          <w:lang w:val="kk-KZ"/>
        </w:rPr>
        <w:t>ехникалық ерекшелік.</w:t>
      </w:r>
    </w:p>
    <w:p w14:paraId="142BCBE5" w14:textId="6F39BA39" w:rsidR="005B3085" w:rsidRDefault="005B3085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EC915E3" w14:textId="011DF48B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  <w:lang w:val="kk-KZ"/>
        </w:rPr>
        <w:t>Штатив басының түрі: смартфон ұстағыш;</w:t>
      </w:r>
    </w:p>
    <w:p w14:paraId="73596AC5" w14:textId="753B2946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  <w:lang w:val="kk-KZ"/>
        </w:rPr>
        <w:t>Қосымша мүмкіндіктер: қашықтан басқару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8620871" w14:textId="5E540741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  <w:lang w:val="kk-KZ"/>
        </w:rPr>
        <w:t>Минималды биіктігі: 400 мм</w:t>
      </w:r>
      <w:r>
        <w:rPr>
          <w:rFonts w:ascii="Times New Roman" w:hAnsi="Times New Roman" w:cs="Times New Roman"/>
          <w:sz w:val="28"/>
          <w:szCs w:val="28"/>
          <w:lang w:val="kk-KZ"/>
        </w:rPr>
        <w:t>-ден кем емес;</w:t>
      </w:r>
    </w:p>
    <w:p w14:paraId="73EAC112" w14:textId="1E730AB6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  <w:lang w:val="kk-KZ"/>
        </w:rPr>
        <w:t>Максималды биіктігі: 1380 мм</w:t>
      </w:r>
      <w:r>
        <w:rPr>
          <w:rFonts w:ascii="Times New Roman" w:hAnsi="Times New Roman" w:cs="Times New Roman"/>
          <w:sz w:val="28"/>
          <w:szCs w:val="28"/>
          <w:lang w:val="kk-KZ"/>
        </w:rPr>
        <w:t>-ден кем емес;</w:t>
      </w:r>
    </w:p>
    <w:p w14:paraId="0FFDD092" w14:textId="3E6EAB8E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  <w:lang w:val="kk-KZ"/>
        </w:rPr>
        <w:t>Бүктелген ұзындығы: 355 мм</w:t>
      </w:r>
      <w:r>
        <w:rPr>
          <w:rFonts w:ascii="Times New Roman" w:hAnsi="Times New Roman" w:cs="Times New Roman"/>
          <w:sz w:val="28"/>
          <w:szCs w:val="28"/>
          <w:lang w:val="kk-KZ"/>
        </w:rPr>
        <w:t>-ден кем емес;</w:t>
      </w:r>
    </w:p>
    <w:p w14:paraId="17371C6D" w14:textId="7271BDF8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BDF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A44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BDF">
        <w:rPr>
          <w:rFonts w:ascii="Times New Roman" w:hAnsi="Times New Roman" w:cs="Times New Roman"/>
          <w:sz w:val="28"/>
          <w:szCs w:val="28"/>
        </w:rPr>
        <w:t>жүктеме</w:t>
      </w:r>
      <w:proofErr w:type="spellEnd"/>
      <w:r w:rsidRPr="00A44BDF">
        <w:rPr>
          <w:rFonts w:ascii="Times New Roman" w:hAnsi="Times New Roman" w:cs="Times New Roman"/>
          <w:sz w:val="28"/>
          <w:szCs w:val="28"/>
        </w:rPr>
        <w:t>: 0,4 кг</w:t>
      </w:r>
      <w:r>
        <w:rPr>
          <w:rFonts w:ascii="Times New Roman" w:hAnsi="Times New Roman" w:cs="Times New Roman"/>
          <w:sz w:val="28"/>
          <w:szCs w:val="28"/>
          <w:lang w:val="kk-KZ"/>
        </w:rPr>
        <w:t>-нан артық емес;</w:t>
      </w:r>
    </w:p>
    <w:p w14:paraId="384A3B98" w14:textId="2810F911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44BDF">
        <w:rPr>
          <w:rFonts w:ascii="Times New Roman" w:hAnsi="Times New Roman" w:cs="Times New Roman"/>
          <w:sz w:val="28"/>
          <w:szCs w:val="28"/>
        </w:rPr>
        <w:t xml:space="preserve">Таза </w:t>
      </w:r>
      <w:proofErr w:type="spellStart"/>
      <w:r w:rsidRPr="00A44BDF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A44BDF">
        <w:rPr>
          <w:rFonts w:ascii="Times New Roman" w:hAnsi="Times New Roman" w:cs="Times New Roman"/>
          <w:sz w:val="28"/>
          <w:szCs w:val="28"/>
        </w:rPr>
        <w:t>: 390 г</w:t>
      </w:r>
      <w:r>
        <w:rPr>
          <w:rFonts w:ascii="Times New Roman" w:hAnsi="Times New Roman" w:cs="Times New Roman"/>
          <w:sz w:val="28"/>
          <w:szCs w:val="28"/>
          <w:lang w:val="kk-KZ"/>
        </w:rPr>
        <w:t>-нан артық емес;</w:t>
      </w:r>
    </w:p>
    <w:p w14:paraId="00E01A3C" w14:textId="2E2FCF1A" w:rsidR="007C16AE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</w:rPr>
        <w:t>Материал: алюминий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67A2BD1" w14:textId="77777777" w:rsidR="00710047" w:rsidRDefault="00710047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12313" w14:textId="11D4B71F" w:rsidR="007C16AE" w:rsidRDefault="00F77887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887">
        <w:rPr>
          <w:rFonts w:ascii="Times New Roman" w:hAnsi="Times New Roman" w:cs="Times New Roman"/>
          <w:b/>
          <w:bCs/>
          <w:sz w:val="28"/>
          <w:szCs w:val="28"/>
        </w:rPr>
        <w:t>Технические характеристики штатива.</w:t>
      </w:r>
    </w:p>
    <w:p w14:paraId="2881D22A" w14:textId="77777777" w:rsidR="00CB3813" w:rsidRPr="00F77887" w:rsidRDefault="00CB3813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33035" w14:textId="7CD47798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</w:rPr>
        <w:t>Тип штативной головы:</w:t>
      </w:r>
      <w:r w:rsidRPr="00A44BDF">
        <w:rPr>
          <w:rFonts w:ascii="Times New Roman" w:hAnsi="Times New Roman" w:cs="Times New Roman"/>
          <w:sz w:val="28"/>
          <w:szCs w:val="28"/>
        </w:rPr>
        <w:tab/>
        <w:t>держатель смартфона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70D0EF7" w14:textId="2122DBC9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</w:rPr>
        <w:t>Дополнительные функции:</w:t>
      </w:r>
      <w:r w:rsidRPr="00A44BDF">
        <w:rPr>
          <w:rFonts w:ascii="Times New Roman" w:hAnsi="Times New Roman" w:cs="Times New Roman"/>
          <w:sz w:val="28"/>
          <w:szCs w:val="28"/>
        </w:rPr>
        <w:tab/>
        <w:t>дистанционное управление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B03C590" w14:textId="031300AA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</w:rPr>
        <w:t>Минимальная высота: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4C1376">
        <w:rPr>
          <w:rFonts w:ascii="Times New Roman" w:hAnsi="Times New Roman" w:cs="Times New Roman"/>
          <w:sz w:val="28"/>
          <w:szCs w:val="28"/>
          <w:lang w:val="kk-KZ"/>
        </w:rPr>
        <w:t>менее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4BDF">
        <w:rPr>
          <w:rFonts w:ascii="Times New Roman" w:hAnsi="Times New Roman" w:cs="Times New Roman"/>
          <w:sz w:val="28"/>
          <w:szCs w:val="28"/>
        </w:rPr>
        <w:t>400 мм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ABF091F" w14:textId="0F08ACCF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</w:rPr>
        <w:t>Максимальная высота: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4C1376">
        <w:rPr>
          <w:rFonts w:ascii="Times New Roman" w:hAnsi="Times New Roman" w:cs="Times New Roman"/>
          <w:sz w:val="28"/>
          <w:szCs w:val="28"/>
          <w:lang w:val="kk-KZ"/>
        </w:rPr>
        <w:t>менее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4BDF">
        <w:rPr>
          <w:rFonts w:ascii="Times New Roman" w:hAnsi="Times New Roman" w:cs="Times New Roman"/>
          <w:sz w:val="28"/>
          <w:szCs w:val="28"/>
        </w:rPr>
        <w:t>1380 мм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DCD9BA3" w14:textId="35F5D1A5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</w:rPr>
        <w:t>Длина в сложенном положении: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менее </w:t>
      </w:r>
      <w:r w:rsidRPr="00A44BDF">
        <w:rPr>
          <w:rFonts w:ascii="Times New Roman" w:hAnsi="Times New Roman" w:cs="Times New Roman"/>
          <w:sz w:val="28"/>
          <w:szCs w:val="28"/>
        </w:rPr>
        <w:t>355 мм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3D8B0F4" w14:textId="327889B3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</w:rPr>
        <w:t>Максимальная нагрузка:</w:t>
      </w:r>
      <w:r w:rsidRPr="00A44B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более </w:t>
      </w:r>
      <w:r w:rsidRPr="00A44BDF">
        <w:rPr>
          <w:rFonts w:ascii="Times New Roman" w:hAnsi="Times New Roman" w:cs="Times New Roman"/>
          <w:sz w:val="28"/>
          <w:szCs w:val="28"/>
        </w:rPr>
        <w:t>0.4 кг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B095A55" w14:textId="55475AF0" w:rsidR="00A44BDF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BDF">
        <w:rPr>
          <w:rFonts w:ascii="Times New Roman" w:hAnsi="Times New Roman" w:cs="Times New Roman"/>
          <w:sz w:val="28"/>
          <w:szCs w:val="28"/>
        </w:rPr>
        <w:t>Вес без упаковки:</w:t>
      </w:r>
      <w:r w:rsidRPr="00A44B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более </w:t>
      </w:r>
      <w:r w:rsidRPr="00A44BDF">
        <w:rPr>
          <w:rFonts w:ascii="Times New Roman" w:hAnsi="Times New Roman" w:cs="Times New Roman"/>
          <w:sz w:val="28"/>
          <w:szCs w:val="28"/>
        </w:rPr>
        <w:t>390 г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409D854" w14:textId="29335426" w:rsidR="00710047" w:rsidRPr="00A44BDF" w:rsidRDefault="00A44BDF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7E62">
        <w:rPr>
          <w:rFonts w:ascii="Times New Roman" w:hAnsi="Times New Roman" w:cs="Times New Roman"/>
          <w:sz w:val="28"/>
          <w:szCs w:val="28"/>
          <w:lang w:val="kk-KZ"/>
        </w:rPr>
        <w:t>Материал:</w:t>
      </w:r>
      <w:r w:rsidR="00C77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7E62">
        <w:rPr>
          <w:rFonts w:ascii="Times New Roman" w:hAnsi="Times New Roman" w:cs="Times New Roman"/>
          <w:sz w:val="28"/>
          <w:szCs w:val="28"/>
          <w:lang w:val="kk-KZ"/>
        </w:rPr>
        <w:t>алюминий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DF4CD3A" w14:textId="43720E53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9C6158" w14:textId="4F4F229E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EFE356" w14:textId="72F12F35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AD03B5" w14:textId="6D740F8B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852AB4" w14:textId="47C401C0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83EBBB" w14:textId="70F73B9F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B74908" w14:textId="2D79A4EE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B8FCF4" w14:textId="09CCE2DA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27803E" w14:textId="4A6F8318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050EE1" w14:textId="64189B70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0FFF64" w14:textId="43C561CA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4560A5" w14:textId="2E9960C0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21722D" w14:textId="17260CAE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C12B01" w14:textId="729B9D40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ECA2ED" w14:textId="4F332F8B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B3D257" w14:textId="02995490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4DBCA7" w14:textId="744B302E" w:rsidR="00710047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C4321C" w14:textId="77777777" w:rsidR="00A861FB" w:rsidRPr="002F7E62" w:rsidRDefault="00A861F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43992" w14:textId="02A1360A" w:rsidR="00710047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904DE5" w14:textId="77777777" w:rsidR="00422422" w:rsidRDefault="00422422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09303F" w14:textId="77777777" w:rsidR="00422422" w:rsidRPr="002F7E62" w:rsidRDefault="00422422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A2C03F" w14:textId="67B62DF1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0D6D76" w14:textId="452D2BD2" w:rsidR="00710047" w:rsidRPr="002F7E62" w:rsidRDefault="00710047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A700AF" w14:textId="77777777" w:rsidR="00C77DD8" w:rsidRPr="002F7E62" w:rsidRDefault="00C77DD8" w:rsidP="004224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E5B457" w14:textId="31300E72" w:rsidR="00710047" w:rsidRDefault="00710047" w:rsidP="004224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F7E6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Zoom </w:t>
      </w:r>
      <w:r w:rsidRPr="0071004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бағдарламасының техникалық ерекшелігі.</w:t>
      </w:r>
    </w:p>
    <w:p w14:paraId="1D74AE9E" w14:textId="77777777" w:rsidR="00710047" w:rsidRDefault="00710047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9888C9" w14:textId="361377D3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100 адамға дейін іс-шаралар ұйымдаст</w:t>
      </w:r>
      <w:r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14:paraId="13E21658" w14:textId="72ACBD6F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Топтық конференциялардың шектеусіз саны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37FE770" w14:textId="67EC45FB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Әлеуметтік желілерге трансляциялау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CDE99BE" w14:textId="2160C982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Бұлттық жазбалар үшін 1 ГБ-</w:t>
      </w:r>
      <w:r>
        <w:rPr>
          <w:rFonts w:ascii="Times New Roman" w:hAnsi="Times New Roman" w:cs="Times New Roman"/>
          <w:sz w:val="28"/>
          <w:szCs w:val="28"/>
          <w:lang w:val="kk-KZ"/>
        </w:rPr>
        <w:t>тан кем емес</w:t>
      </w:r>
      <w:r w:rsidRPr="00C77DD8">
        <w:rPr>
          <w:rFonts w:ascii="Times New Roman" w:hAnsi="Times New Roman" w:cs="Times New Roman"/>
          <w:sz w:val="28"/>
          <w:szCs w:val="28"/>
          <w:lang w:val="kk-KZ"/>
        </w:rPr>
        <w:t xml:space="preserve"> (әр лицензия үшін)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80BD6CA" w14:textId="191F4264" w:rsidR="00535041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Шектеусіз, толық функционалдығы бар хабарлар тақталарын ұлғайту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E7FC8D4" w14:textId="77777777" w:rsidR="00C77DD8" w:rsidRDefault="00C77DD8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B7416D" w14:textId="6E45955B" w:rsidR="00535041" w:rsidRDefault="00535041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35041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Технические характеристики программы Zoom.</w:t>
      </w:r>
    </w:p>
    <w:p w14:paraId="65BDEE96" w14:textId="77777777" w:rsidR="00535041" w:rsidRPr="00535041" w:rsidRDefault="00535041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DED8FB" w14:textId="56B4D719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Организ</w:t>
      </w:r>
      <w:r>
        <w:rPr>
          <w:rFonts w:ascii="Times New Roman" w:hAnsi="Times New Roman" w:cs="Times New Roman"/>
          <w:sz w:val="28"/>
          <w:szCs w:val="28"/>
          <w:lang w:val="kk-KZ"/>
        </w:rPr>
        <w:t>овать</w:t>
      </w:r>
      <w:r w:rsidRPr="00C77DD8">
        <w:rPr>
          <w:rFonts w:ascii="Times New Roman" w:hAnsi="Times New Roman" w:cs="Times New Roman"/>
          <w:sz w:val="28"/>
          <w:szCs w:val="28"/>
          <w:lang w:val="kk-KZ"/>
        </w:rPr>
        <w:t xml:space="preserve"> мероприятия, в которых могут участвовать до 100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D81F393" w14:textId="07486820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Неограниченное количество групповых конференций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D6A1B0F" w14:textId="513F77F3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Потоковое вещание в социальные сети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A9CBAF5" w14:textId="0AE97C46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 менее </w:t>
      </w:r>
      <w:r w:rsidRPr="00C77DD8">
        <w:rPr>
          <w:rFonts w:ascii="Times New Roman" w:hAnsi="Times New Roman" w:cs="Times New Roman"/>
          <w:sz w:val="28"/>
          <w:szCs w:val="28"/>
          <w:lang w:val="kk-KZ"/>
        </w:rPr>
        <w:t>1 ГБ для облачных записей (на лицензию)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DBAE258" w14:textId="3A51387C" w:rsidR="00535041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Доски сообщений Zoom с неограниченным, полноценным функционалом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2F8D07" w14:textId="5C420262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625652" w14:textId="36967722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652A32" w14:textId="551087A5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30A9B8" w14:textId="43EBDD72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9B43F1" w14:textId="418A531C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A33BDA" w14:textId="7B3BFC7F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52A054" w14:textId="47DD8AA9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1D4E90" w14:textId="145BA3A3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A155F8" w14:textId="3A6BD5F3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FB905C" w14:textId="2EDE0565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81C3B8" w14:textId="0B3E1D06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EC24FA" w14:textId="465374B2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B09D65" w14:textId="3492DF2B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88464C" w14:textId="63FD84A2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D62F72" w14:textId="26E6D945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29F008" w14:textId="40EA0CB7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F6AFF5" w14:textId="2BC92964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459DA5" w14:textId="0CBDA540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8CA380" w14:textId="77777777" w:rsidR="00422422" w:rsidRDefault="00422422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7947B6" w14:textId="61C10B8C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E4F26B" w14:textId="7B34D6AC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C31770" w14:textId="77777777" w:rsidR="00A861FB" w:rsidRDefault="00A861F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1C8297" w14:textId="21CAA94F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CDF5FE" w14:textId="5662F740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B43455" w14:textId="754871CC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42A5E7" w14:textId="52E3866E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A8F902" w14:textId="5665B3C4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AE51BA" w14:textId="38821926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0B92B4" w14:textId="410803AB" w:rsidR="00535041" w:rsidRDefault="0053504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AFFAA1" w14:textId="77777777" w:rsidR="00C77DD8" w:rsidRDefault="00C77DD8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14:paraId="7EC3DA09" w14:textId="1442B1E9" w:rsidR="00535041" w:rsidRDefault="00535041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35041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Microsoft Teams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бағдарламасының техникалық ерекшелігі.</w:t>
      </w:r>
    </w:p>
    <w:p w14:paraId="6271C061" w14:textId="40EE4193" w:rsidR="00535041" w:rsidRDefault="00535041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32F824" w14:textId="756BDC69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Кездесулер 30 сағатқа дейін шектеусіз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E662B3D" w14:textId="45F3932D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300 қатысушыға арналған кездесулер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0958972" w14:textId="1F6CCD3F" w:rsidR="00C77DD8" w:rsidRPr="00C77DD8" w:rsidRDefault="00C77DD8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7DD8">
        <w:rPr>
          <w:rFonts w:ascii="Times New Roman" w:hAnsi="Times New Roman" w:cs="Times New Roman"/>
          <w:sz w:val="28"/>
          <w:szCs w:val="28"/>
          <w:lang w:val="kk-KZ"/>
        </w:rPr>
        <w:t>Әр пайдаланушыға 10 ГБ-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тан кем емес </w:t>
      </w:r>
      <w:r w:rsidRPr="00C77DD8">
        <w:rPr>
          <w:rFonts w:ascii="Times New Roman" w:hAnsi="Times New Roman" w:cs="Times New Roman"/>
          <w:sz w:val="28"/>
          <w:szCs w:val="28"/>
          <w:lang w:val="kk-KZ"/>
        </w:rPr>
        <w:t>бұлттық сақтау орны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8AAABFA" w14:textId="4873F27C" w:rsidR="00CB3813" w:rsidRDefault="00CB3813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86403A" w14:textId="2AD0C89B" w:rsidR="00CB3813" w:rsidRDefault="00CB3813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B381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Технические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характеристики</w:t>
      </w:r>
      <w:r w:rsidRPr="00CB381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Microsoft Teams.</w:t>
      </w:r>
    </w:p>
    <w:p w14:paraId="180762E1" w14:textId="77777777" w:rsidR="00CB3813" w:rsidRPr="00CB3813" w:rsidRDefault="00CB3813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2FF05D" w14:textId="1876C086" w:rsidR="004C1376" w:rsidRP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376">
        <w:rPr>
          <w:rFonts w:ascii="Times New Roman" w:hAnsi="Times New Roman" w:cs="Times New Roman"/>
          <w:sz w:val="28"/>
          <w:szCs w:val="28"/>
          <w:lang w:val="kk-KZ"/>
        </w:rPr>
        <w:t>Собрания до 30 часов без ограничений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224E300" w14:textId="1EC4957F" w:rsidR="004C1376" w:rsidRP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376">
        <w:rPr>
          <w:rFonts w:ascii="Times New Roman" w:hAnsi="Times New Roman" w:cs="Times New Roman"/>
          <w:sz w:val="28"/>
          <w:szCs w:val="28"/>
          <w:lang w:val="kk-KZ"/>
        </w:rPr>
        <w:t>Собрания на 300 участников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0040232" w14:textId="5ADA4C6D" w:rsidR="00CB3813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 менее </w:t>
      </w:r>
      <w:r w:rsidRPr="004C1376">
        <w:rPr>
          <w:rFonts w:ascii="Times New Roman" w:hAnsi="Times New Roman" w:cs="Times New Roman"/>
          <w:sz w:val="28"/>
          <w:szCs w:val="28"/>
          <w:lang w:val="kk-KZ"/>
        </w:rPr>
        <w:t>10 ГБ в облачном хранилище на каждого пользователя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3B2D987" w14:textId="7F4FC10B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ADBB42" w14:textId="70F59AFB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477E61" w14:textId="66C817FE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4D536D" w14:textId="22864282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B23AC3" w14:textId="378513E5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5915DB" w14:textId="7FA827FB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12B594" w14:textId="75CCD018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58271F" w14:textId="49E1BA96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BFDCAA" w14:textId="22814D3C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7CCACA" w14:textId="2F7C98FA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057062" w14:textId="1DB536F8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0A99FD" w14:textId="4DC26D34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E44C1E" w14:textId="6F48E7C6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F07EB4" w14:textId="5739AF42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055815" w14:textId="7711070D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486D5D" w14:textId="6C987B7F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C6BADD" w14:textId="52FB7059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11EBCA" w14:textId="318F559D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D42879" w14:textId="00218BE4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006CD1" w14:textId="055B503E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2212DF" w14:textId="053ABF45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C86DC5" w14:textId="5927DEC7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9A6BAE" w14:textId="6421E7EC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CB304A" w14:textId="25083B69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DBEB48" w14:textId="5ADE1594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EEA23D" w14:textId="21D2BEFA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F534DE" w14:textId="55F9FD64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7ACFE0" w14:textId="6C85A973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E1287A" w14:textId="77777777" w:rsidR="00422422" w:rsidRDefault="00422422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DA903D" w14:textId="77777777" w:rsidR="00422422" w:rsidRDefault="00422422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671787" w14:textId="77777777" w:rsidR="00A861FB" w:rsidRDefault="00A861FB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C2A254" w14:textId="6BDA4C9A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B992DA" w14:textId="5A43860B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7A2D75" w14:textId="492EDD0F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415B05" w14:textId="5A08B0DE" w:rsidR="004C1376" w:rsidRDefault="004C1376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C</w:t>
      </w:r>
      <w:r w:rsidRPr="0052706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anva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бағдарламасының техникалық ерекшілігі.</w:t>
      </w:r>
    </w:p>
    <w:p w14:paraId="1A7618FB" w14:textId="77777777" w:rsidR="004C1376" w:rsidRDefault="004C1376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6D1695" w14:textId="3FA910FA" w:rsidR="004C1376" w:rsidRP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376">
        <w:rPr>
          <w:rFonts w:ascii="Times New Roman" w:hAnsi="Times New Roman" w:cs="Times New Roman"/>
          <w:sz w:val="28"/>
          <w:szCs w:val="28"/>
          <w:lang w:val="kk-KZ"/>
        </w:rPr>
        <w:t>100 миллионнан астам премиум фотосуреттер, бейнелер, аудио және графика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4081B2F" w14:textId="53FD1EB6" w:rsidR="004C1376" w:rsidRP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376">
        <w:rPr>
          <w:rFonts w:ascii="Times New Roman" w:hAnsi="Times New Roman" w:cs="Times New Roman"/>
          <w:sz w:val="28"/>
          <w:szCs w:val="28"/>
          <w:lang w:val="kk-KZ"/>
        </w:rPr>
        <w:t>Күн сайын жаңа дизайн қосылатын 610 мыңнан астам тегін шаблондар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607B7BD" w14:textId="2DC604BC" w:rsidR="004C1376" w:rsidRP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376">
        <w:rPr>
          <w:rFonts w:ascii="Times New Roman" w:hAnsi="Times New Roman" w:cs="Times New Roman"/>
          <w:sz w:val="28"/>
          <w:szCs w:val="28"/>
          <w:lang w:val="kk-KZ"/>
        </w:rPr>
        <w:t>Науқанды немесе бренд түстерін, логотиптерді және қаріптерді 100-ге жуық брендинг стилімен оңай сақтаңыз және пайдалан</w:t>
      </w:r>
      <w:r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14:paraId="11208316" w14:textId="1CF79573" w:rsidR="004C1376" w:rsidRP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376">
        <w:rPr>
          <w:rFonts w:ascii="Times New Roman" w:hAnsi="Times New Roman" w:cs="Times New Roman"/>
          <w:sz w:val="28"/>
          <w:szCs w:val="28"/>
          <w:lang w:val="kk-KZ"/>
        </w:rPr>
        <w:t>Фонды кетіру құралының көмегімен суреттерден фондарды лезде жо</w:t>
      </w:r>
      <w:r>
        <w:rPr>
          <w:rFonts w:ascii="Times New Roman" w:hAnsi="Times New Roman" w:cs="Times New Roman"/>
          <w:sz w:val="28"/>
          <w:szCs w:val="28"/>
          <w:lang w:val="kk-KZ"/>
        </w:rPr>
        <w:t>ю;</w:t>
      </w:r>
    </w:p>
    <w:p w14:paraId="2751AA07" w14:textId="5BE33E85" w:rsidR="004C1376" w:rsidRP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376">
        <w:rPr>
          <w:rFonts w:ascii="Times New Roman" w:hAnsi="Times New Roman" w:cs="Times New Roman"/>
          <w:sz w:val="28"/>
          <w:szCs w:val="28"/>
          <w:lang w:val="kk-KZ"/>
        </w:rPr>
        <w:t>Дизайн өлшемін Magic Resize көмегімен өзгер</w:t>
      </w:r>
      <w:r w:rsidR="00683EAC">
        <w:rPr>
          <w:rFonts w:ascii="Times New Roman" w:hAnsi="Times New Roman" w:cs="Times New Roman"/>
          <w:sz w:val="28"/>
          <w:szCs w:val="28"/>
          <w:lang w:val="kk-KZ"/>
        </w:rPr>
        <w:t>ту;</w:t>
      </w:r>
    </w:p>
    <w:p w14:paraId="02F48984" w14:textId="3CB6C7E3" w:rsidR="004C1376" w:rsidRP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376">
        <w:rPr>
          <w:rFonts w:ascii="Times New Roman" w:hAnsi="Times New Roman" w:cs="Times New Roman"/>
          <w:sz w:val="28"/>
          <w:szCs w:val="28"/>
          <w:lang w:val="kk-KZ"/>
        </w:rPr>
        <w:t>Дизайндарды команда үшін үлгі ретінде сақта</w:t>
      </w:r>
      <w:r w:rsidR="00683EAC"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14:paraId="3378338B" w14:textId="51640781" w:rsidR="004C1376" w:rsidRDefault="004C1376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376">
        <w:rPr>
          <w:rFonts w:ascii="Times New Roman" w:hAnsi="Times New Roman" w:cs="Times New Roman"/>
          <w:sz w:val="28"/>
          <w:szCs w:val="28"/>
          <w:lang w:val="kk-KZ"/>
        </w:rPr>
        <w:t>100 ГБ</w:t>
      </w:r>
      <w:r w:rsidR="00683EAC" w:rsidRPr="00683EAC">
        <w:rPr>
          <w:rFonts w:ascii="Times New Roman" w:hAnsi="Times New Roman" w:cs="Times New Roman"/>
          <w:sz w:val="28"/>
          <w:szCs w:val="28"/>
        </w:rPr>
        <w:t>-</w:t>
      </w:r>
      <w:r w:rsidR="00683EAC">
        <w:rPr>
          <w:rFonts w:ascii="Times New Roman" w:hAnsi="Times New Roman" w:cs="Times New Roman"/>
          <w:sz w:val="28"/>
          <w:szCs w:val="28"/>
          <w:lang w:val="kk-KZ"/>
        </w:rPr>
        <w:t xml:space="preserve">тан кем емес </w:t>
      </w:r>
      <w:r w:rsidRPr="004C1376">
        <w:rPr>
          <w:rFonts w:ascii="Times New Roman" w:hAnsi="Times New Roman" w:cs="Times New Roman"/>
          <w:sz w:val="28"/>
          <w:szCs w:val="28"/>
          <w:lang w:val="kk-KZ"/>
        </w:rPr>
        <w:t>бұлтты сақтау орны</w:t>
      </w:r>
      <w:r w:rsidR="00683E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580B07D" w14:textId="34FF6FF8" w:rsidR="00683EAC" w:rsidRDefault="00683EAC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3C8C5E" w14:textId="6F839D85" w:rsidR="00683EAC" w:rsidRPr="00527061" w:rsidRDefault="00683EAC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EA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Технические характеристики программы C</w:t>
      </w:r>
      <w:proofErr w:type="spellStart"/>
      <w:r w:rsidRPr="00683EAC">
        <w:rPr>
          <w:rFonts w:ascii="Times New Roman" w:hAnsi="Times New Roman" w:cs="Times New Roman"/>
          <w:b/>
          <w:bCs/>
          <w:sz w:val="28"/>
          <w:szCs w:val="28"/>
          <w:lang w:val="en-US"/>
        </w:rPr>
        <w:t>anva</w:t>
      </w:r>
      <w:proofErr w:type="spellEnd"/>
      <w:r w:rsidRPr="005270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3EEE3B" w14:textId="34460B1A" w:rsidR="00683EAC" w:rsidRPr="00527061" w:rsidRDefault="00683EAC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7E5CB29" w14:textId="55820A41" w:rsidR="00683EAC" w:rsidRPr="00683EAC" w:rsidRDefault="00683EAC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EAC">
        <w:rPr>
          <w:rFonts w:ascii="Times New Roman" w:hAnsi="Times New Roman" w:cs="Times New Roman"/>
          <w:sz w:val="28"/>
          <w:szCs w:val="28"/>
        </w:rPr>
        <w:t>Более 100 миллионов премиум-фотографий, видео, аудио и графики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5AFC8F9" w14:textId="78D04E94" w:rsidR="00683EAC" w:rsidRPr="00683EAC" w:rsidRDefault="00683EAC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EAC">
        <w:rPr>
          <w:rFonts w:ascii="Times New Roman" w:hAnsi="Times New Roman" w:cs="Times New Roman"/>
          <w:sz w:val="28"/>
          <w:szCs w:val="28"/>
        </w:rPr>
        <w:t>Более 610 тыс. бесплатных шаблонов с ежедневно пополняемыми новыми дизайнами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3BDD3A6" w14:textId="00662188" w:rsidR="00683EAC" w:rsidRPr="00683EAC" w:rsidRDefault="00683EAC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EAC">
        <w:rPr>
          <w:rFonts w:ascii="Times New Roman" w:hAnsi="Times New Roman" w:cs="Times New Roman"/>
          <w:sz w:val="28"/>
          <w:szCs w:val="28"/>
        </w:rPr>
        <w:t xml:space="preserve">Легко </w:t>
      </w:r>
      <w:proofErr w:type="spellStart"/>
      <w:r w:rsidRPr="00683EAC">
        <w:rPr>
          <w:rFonts w:ascii="Times New Roman" w:hAnsi="Times New Roman" w:cs="Times New Roman"/>
          <w:sz w:val="28"/>
          <w:szCs w:val="28"/>
        </w:rPr>
        <w:t>сохран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ить</w:t>
      </w:r>
      <w:r w:rsidRPr="00683E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3EAC">
        <w:rPr>
          <w:rFonts w:ascii="Times New Roman" w:hAnsi="Times New Roman" w:cs="Times New Roman"/>
          <w:sz w:val="28"/>
          <w:szCs w:val="28"/>
        </w:rPr>
        <w:t>использ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овать</w:t>
      </w:r>
      <w:r w:rsidRPr="00683EAC">
        <w:rPr>
          <w:rFonts w:ascii="Times New Roman" w:hAnsi="Times New Roman" w:cs="Times New Roman"/>
          <w:sz w:val="28"/>
          <w:szCs w:val="28"/>
        </w:rPr>
        <w:t xml:space="preserve"> цвета, логотипы и шрифты кампании или бренда с помощью почти 100 фирменных стилей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46D3CF5" w14:textId="6920FF13" w:rsidR="00683EAC" w:rsidRPr="00683EAC" w:rsidRDefault="00683EAC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EAC">
        <w:rPr>
          <w:rFonts w:ascii="Times New Roman" w:hAnsi="Times New Roman" w:cs="Times New Roman"/>
          <w:sz w:val="28"/>
          <w:szCs w:val="28"/>
        </w:rPr>
        <w:t>Мгновенное удаление фона на изображениях при помощи инструмента "Удаления фона"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DC83895" w14:textId="4E50807B" w:rsidR="00683EAC" w:rsidRPr="00683EAC" w:rsidRDefault="00683EAC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EAC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  <w:lang w:val="kk-KZ"/>
        </w:rPr>
        <w:t>ить</w:t>
      </w:r>
      <w:r w:rsidRPr="00683EAC">
        <w:rPr>
          <w:rFonts w:ascii="Times New Roman" w:hAnsi="Times New Roman" w:cs="Times New Roman"/>
          <w:sz w:val="28"/>
          <w:szCs w:val="28"/>
        </w:rPr>
        <w:t xml:space="preserve"> размер дизайнов с помощью функции волшебного изменения размера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52F5ABC" w14:textId="3F94AC91" w:rsidR="00683EAC" w:rsidRPr="00683EAC" w:rsidRDefault="00683EAC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83EAC">
        <w:rPr>
          <w:rFonts w:ascii="Times New Roman" w:hAnsi="Times New Roman" w:cs="Times New Roman"/>
          <w:sz w:val="28"/>
          <w:szCs w:val="28"/>
        </w:rPr>
        <w:t>Сохран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ить</w:t>
      </w:r>
      <w:r w:rsidRPr="00683EAC">
        <w:rPr>
          <w:rFonts w:ascii="Times New Roman" w:hAnsi="Times New Roman" w:cs="Times New Roman"/>
          <w:sz w:val="28"/>
          <w:szCs w:val="28"/>
        </w:rPr>
        <w:t xml:space="preserve"> дизайны в качестве шаблонов для использования командой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E24AAB9" w14:textId="3670A8C2" w:rsidR="00683EAC" w:rsidRDefault="00683EAC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 менее </w:t>
      </w:r>
      <w:r w:rsidRPr="00527061">
        <w:rPr>
          <w:rFonts w:ascii="Times New Roman" w:hAnsi="Times New Roman" w:cs="Times New Roman"/>
          <w:sz w:val="28"/>
          <w:szCs w:val="28"/>
        </w:rPr>
        <w:t>100 ГБ облачного хранилища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B06F990" w14:textId="65AB1E8F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C0465D" w14:textId="1B5845A3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744EC4" w14:textId="1CFE72CC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86BB6C" w14:textId="13D10ABC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95825F" w14:textId="63B75991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F3EE77" w14:textId="280FF617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60A64D" w14:textId="21D89890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6195D2" w14:textId="73BD5408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4DA055" w14:textId="5A0CA63C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521EF8" w14:textId="137ADB66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3FA095" w14:textId="03006DBE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7EBE02" w14:textId="134C1E1C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2BD84F" w14:textId="2F163B1F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E6E7BC" w14:textId="6F54D81B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F38896" w14:textId="2DCBA7F4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F6FDB9" w14:textId="3670AA5A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441A2F" w14:textId="1EAD4E99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AD0F08" w14:textId="7F26A2BC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3DF7D1" w14:textId="4C58C798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EDF4AE" w14:textId="37D05E40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BC8914" w14:textId="0EE39737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D7B6DE" w14:textId="4B8F08A3" w:rsidR="00527061" w:rsidRDefault="00527061" w:rsidP="0042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65CCD6" w14:textId="77777777" w:rsidR="00527061" w:rsidRDefault="00527061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Телесуфлердің техникалық ерекшелігі.</w:t>
      </w:r>
    </w:p>
    <w:p w14:paraId="1B7013B9" w14:textId="77777777" w:rsidR="00527061" w:rsidRDefault="00527061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B15BDA" w14:textId="5FDF11EF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Өнімнің қаптамасының ені, см 22,5-</w:t>
      </w:r>
      <w:r>
        <w:rPr>
          <w:rFonts w:ascii="Times New Roman" w:hAnsi="Times New Roman" w:cs="Times New Roman"/>
          <w:sz w:val="28"/>
          <w:szCs w:val="28"/>
          <w:lang w:val="kk-KZ"/>
        </w:rPr>
        <w:t>ден кем емес;</w:t>
      </w:r>
    </w:p>
    <w:p w14:paraId="56A67C88" w14:textId="59514B79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27061">
        <w:rPr>
          <w:rFonts w:ascii="Times New Roman" w:hAnsi="Times New Roman" w:cs="Times New Roman"/>
          <w:sz w:val="28"/>
          <w:szCs w:val="28"/>
          <w:lang w:val="kk-KZ"/>
        </w:rPr>
        <w:t xml:space="preserve"> Алюминий қорытпасы/ABS/Шыны/Синтетикалық мата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272B487" w14:textId="4B75A484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Өнімнің қаптамасының ұзындығы, см 23-</w:t>
      </w:r>
      <w:r>
        <w:rPr>
          <w:rFonts w:ascii="Times New Roman" w:hAnsi="Times New Roman" w:cs="Times New Roman"/>
          <w:sz w:val="28"/>
          <w:szCs w:val="28"/>
          <w:lang w:val="kk-KZ"/>
        </w:rPr>
        <w:t>кем емес;</w:t>
      </w:r>
    </w:p>
    <w:p w14:paraId="35849847" w14:textId="57638FF9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Өнімді орау биіктігі, см 13,8-</w:t>
      </w:r>
      <w:r>
        <w:rPr>
          <w:rFonts w:ascii="Times New Roman" w:hAnsi="Times New Roman" w:cs="Times New Roman"/>
          <w:sz w:val="28"/>
          <w:szCs w:val="28"/>
          <w:lang w:val="kk-KZ"/>
        </w:rPr>
        <w:t>ден кем емес;</w:t>
      </w:r>
    </w:p>
    <w:p w14:paraId="3AD2B1BD" w14:textId="0855D20A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Салмағы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27061">
        <w:rPr>
          <w:rFonts w:ascii="Times New Roman" w:hAnsi="Times New Roman" w:cs="Times New Roman"/>
          <w:sz w:val="28"/>
          <w:szCs w:val="28"/>
          <w:lang w:val="kk-KZ"/>
        </w:rPr>
        <w:t xml:space="preserve"> 440 г</w:t>
      </w:r>
      <w:r>
        <w:rPr>
          <w:rFonts w:ascii="Times New Roman" w:hAnsi="Times New Roman" w:cs="Times New Roman"/>
          <w:sz w:val="28"/>
          <w:szCs w:val="28"/>
          <w:lang w:val="kk-KZ"/>
        </w:rPr>
        <w:t>-нан емес.</w:t>
      </w:r>
    </w:p>
    <w:p w14:paraId="5F677158" w14:textId="1E742126" w:rsid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CDC261" w14:textId="77777777" w:rsidR="002F7E62" w:rsidRDefault="002F7E62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7F6257" w14:textId="2899CF24" w:rsidR="00527061" w:rsidRDefault="00527061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Технические характеристики телесуфлера.</w:t>
      </w:r>
    </w:p>
    <w:p w14:paraId="2FAC69AD" w14:textId="045EE446" w:rsidR="00527061" w:rsidRDefault="00527061" w:rsidP="0042242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3D307F" w14:textId="28F09CEB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Ширина товарной упаковки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не менее </w:t>
      </w:r>
      <w:r w:rsidRPr="00527061">
        <w:rPr>
          <w:rFonts w:ascii="Times New Roman" w:hAnsi="Times New Roman" w:cs="Times New Roman"/>
          <w:sz w:val="28"/>
          <w:szCs w:val="28"/>
          <w:lang w:val="kk-KZ"/>
        </w:rPr>
        <w:t>22.5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см;</w:t>
      </w:r>
    </w:p>
    <w:p w14:paraId="6163186E" w14:textId="348B4EAD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Материал</w:t>
      </w:r>
      <w:r w:rsidR="0099607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27061">
        <w:rPr>
          <w:rFonts w:ascii="Times New Roman" w:hAnsi="Times New Roman" w:cs="Times New Roman"/>
          <w:sz w:val="28"/>
          <w:szCs w:val="28"/>
          <w:lang w:val="kk-KZ"/>
        </w:rPr>
        <w:t>Алюминиевый сплав/АБС-пластик/Стекло/Синтетическая ткань</w:t>
      </w:r>
      <w:r w:rsidR="0099607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4005E22" w14:textId="14C836A0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Длина товарной упаковки</w:t>
      </w:r>
      <w:r w:rsidR="0099607B">
        <w:rPr>
          <w:rFonts w:ascii="Times New Roman" w:hAnsi="Times New Roman" w:cs="Times New Roman"/>
          <w:sz w:val="28"/>
          <w:szCs w:val="28"/>
          <w:lang w:val="kk-KZ"/>
        </w:rPr>
        <w:t xml:space="preserve">: не менее </w:t>
      </w:r>
      <w:r w:rsidRPr="00527061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99607B">
        <w:rPr>
          <w:rFonts w:ascii="Times New Roman" w:hAnsi="Times New Roman" w:cs="Times New Roman"/>
          <w:sz w:val="28"/>
          <w:szCs w:val="28"/>
          <w:lang w:val="kk-KZ"/>
        </w:rPr>
        <w:t xml:space="preserve"> см;</w:t>
      </w:r>
    </w:p>
    <w:p w14:paraId="7D282779" w14:textId="7B926BB0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Высота товарной упаковки</w:t>
      </w:r>
      <w:r w:rsidR="0099607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270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607B">
        <w:rPr>
          <w:rFonts w:ascii="Times New Roman" w:hAnsi="Times New Roman" w:cs="Times New Roman"/>
          <w:sz w:val="28"/>
          <w:szCs w:val="28"/>
          <w:lang w:val="kk-KZ"/>
        </w:rPr>
        <w:t xml:space="preserve">не менее </w:t>
      </w:r>
      <w:r w:rsidRPr="00527061">
        <w:rPr>
          <w:rFonts w:ascii="Times New Roman" w:hAnsi="Times New Roman" w:cs="Times New Roman"/>
          <w:sz w:val="28"/>
          <w:szCs w:val="28"/>
          <w:lang w:val="kk-KZ"/>
        </w:rPr>
        <w:t>13.8</w:t>
      </w:r>
      <w:r w:rsidR="0099607B">
        <w:rPr>
          <w:rFonts w:ascii="Times New Roman" w:hAnsi="Times New Roman" w:cs="Times New Roman"/>
          <w:sz w:val="28"/>
          <w:szCs w:val="28"/>
          <w:lang w:val="kk-KZ"/>
        </w:rPr>
        <w:t xml:space="preserve"> см;</w:t>
      </w:r>
    </w:p>
    <w:p w14:paraId="4767FD6A" w14:textId="28B46198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061">
        <w:rPr>
          <w:rFonts w:ascii="Times New Roman" w:hAnsi="Times New Roman" w:cs="Times New Roman"/>
          <w:sz w:val="28"/>
          <w:szCs w:val="28"/>
          <w:lang w:val="kk-KZ"/>
        </w:rPr>
        <w:t>Вес</w:t>
      </w:r>
      <w:r w:rsidR="0099607B">
        <w:rPr>
          <w:rFonts w:ascii="Times New Roman" w:hAnsi="Times New Roman" w:cs="Times New Roman"/>
          <w:sz w:val="28"/>
          <w:szCs w:val="28"/>
          <w:lang w:val="kk-KZ"/>
        </w:rPr>
        <w:t xml:space="preserve">: не более </w:t>
      </w:r>
      <w:r w:rsidRPr="00527061">
        <w:rPr>
          <w:rFonts w:ascii="Times New Roman" w:hAnsi="Times New Roman" w:cs="Times New Roman"/>
          <w:sz w:val="28"/>
          <w:szCs w:val="28"/>
          <w:lang w:val="kk-KZ"/>
        </w:rPr>
        <w:t>440</w:t>
      </w:r>
      <w:r w:rsidR="0099607B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14:paraId="3FF96040" w14:textId="77777777" w:rsidR="00527061" w:rsidRPr="00527061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6BBE07" w14:textId="77777777" w:rsidR="00527061" w:rsidRPr="00683EAC" w:rsidRDefault="00527061" w:rsidP="0042242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27061" w:rsidRPr="00683EAC" w:rsidSect="002020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3622D"/>
    <w:multiLevelType w:val="hybridMultilevel"/>
    <w:tmpl w:val="D1A8B6EA"/>
    <w:lvl w:ilvl="0" w:tplc="D7FED6C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8A"/>
    <w:rsid w:val="00027EE6"/>
    <w:rsid w:val="0005058D"/>
    <w:rsid w:val="00064211"/>
    <w:rsid w:val="00097650"/>
    <w:rsid w:val="000A2BAA"/>
    <w:rsid w:val="000C1C3A"/>
    <w:rsid w:val="00114FAC"/>
    <w:rsid w:val="00157EC0"/>
    <w:rsid w:val="001A6968"/>
    <w:rsid w:val="001C78C6"/>
    <w:rsid w:val="0020205F"/>
    <w:rsid w:val="00246513"/>
    <w:rsid w:val="002A1255"/>
    <w:rsid w:val="002A2603"/>
    <w:rsid w:val="002F7E62"/>
    <w:rsid w:val="00422422"/>
    <w:rsid w:val="004623ED"/>
    <w:rsid w:val="0046700D"/>
    <w:rsid w:val="0047591B"/>
    <w:rsid w:val="004C1376"/>
    <w:rsid w:val="00527061"/>
    <w:rsid w:val="00535041"/>
    <w:rsid w:val="00547EF7"/>
    <w:rsid w:val="00561FF4"/>
    <w:rsid w:val="005B3085"/>
    <w:rsid w:val="005D1A45"/>
    <w:rsid w:val="0062524A"/>
    <w:rsid w:val="00683EAC"/>
    <w:rsid w:val="00685EE4"/>
    <w:rsid w:val="006A2D08"/>
    <w:rsid w:val="006E3000"/>
    <w:rsid w:val="00704656"/>
    <w:rsid w:val="00710047"/>
    <w:rsid w:val="00763CC8"/>
    <w:rsid w:val="00765EF4"/>
    <w:rsid w:val="0079037D"/>
    <w:rsid w:val="007C16AE"/>
    <w:rsid w:val="007F7F2B"/>
    <w:rsid w:val="00802E6B"/>
    <w:rsid w:val="00806544"/>
    <w:rsid w:val="00824B21"/>
    <w:rsid w:val="008744C2"/>
    <w:rsid w:val="00892025"/>
    <w:rsid w:val="00897B6C"/>
    <w:rsid w:val="008A7C09"/>
    <w:rsid w:val="008E29F9"/>
    <w:rsid w:val="008E692F"/>
    <w:rsid w:val="0099607B"/>
    <w:rsid w:val="009D35F5"/>
    <w:rsid w:val="009D47FB"/>
    <w:rsid w:val="00A2430A"/>
    <w:rsid w:val="00A44BDF"/>
    <w:rsid w:val="00A861FB"/>
    <w:rsid w:val="00AB61FE"/>
    <w:rsid w:val="00B21D9C"/>
    <w:rsid w:val="00B35C15"/>
    <w:rsid w:val="00B9341E"/>
    <w:rsid w:val="00BF4D8A"/>
    <w:rsid w:val="00BF6FD9"/>
    <w:rsid w:val="00C70363"/>
    <w:rsid w:val="00C77DD8"/>
    <w:rsid w:val="00C8518A"/>
    <w:rsid w:val="00C9422E"/>
    <w:rsid w:val="00CB3813"/>
    <w:rsid w:val="00CB5944"/>
    <w:rsid w:val="00D33140"/>
    <w:rsid w:val="00D40BDE"/>
    <w:rsid w:val="00D812D5"/>
    <w:rsid w:val="00E41A14"/>
    <w:rsid w:val="00E77FD0"/>
    <w:rsid w:val="00EA2218"/>
    <w:rsid w:val="00F130AB"/>
    <w:rsid w:val="00F5222B"/>
    <w:rsid w:val="00F6467D"/>
    <w:rsid w:val="00F77887"/>
    <w:rsid w:val="00FE35BB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E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2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9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580754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9123067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856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</w:divsChild>
        </w:div>
        <w:div w:id="17666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7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205369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229150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961108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1657068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577637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537308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4793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</w:divsChild>
        </w:div>
      </w:divsChild>
    </w:div>
    <w:div w:id="2320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74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10356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218593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175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</w:divsChild>
        </w:div>
        <w:div w:id="1988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70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2666201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6984611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9871709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4326269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251859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230338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1174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</w:divsChild>
        </w:div>
      </w:divsChild>
    </w:div>
    <w:div w:id="450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42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5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2598709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02266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20410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</w:divsChild>
        </w:div>
        <w:div w:id="1650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627952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9132024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637994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882205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780952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1471512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  <w:div w:id="20445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E6E6E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2022-02-23T04:11:00Z</dcterms:created>
  <dcterms:modified xsi:type="dcterms:W3CDTF">2022-02-23T04:14:00Z</dcterms:modified>
</cp:coreProperties>
</file>